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78AEB" w14:textId="68A339E9" w:rsidR="00C351CA" w:rsidRDefault="00C351CA" w:rsidP="00C351CA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I. DATOS GENERALES</w:t>
      </w:r>
    </w:p>
    <w:tbl>
      <w:tblPr>
        <w:tblStyle w:val="Tablaconcuadrcula"/>
        <w:tblW w:w="892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6"/>
      </w:tblGrid>
      <w:tr w:rsidR="00C351CA" w:rsidRPr="0007466B" w14:paraId="6E0E01F2" w14:textId="77777777" w:rsidTr="00DC7A8F">
        <w:trPr>
          <w:trHeight w:val="213"/>
        </w:trPr>
        <w:tc>
          <w:tcPr>
            <w:tcW w:w="8926" w:type="dxa"/>
          </w:tcPr>
          <w:p w14:paraId="4238A429" w14:textId="77777777" w:rsidR="00C351CA" w:rsidRDefault="00C351CA" w:rsidP="00DC7A8F">
            <w:pPr>
              <w:rPr>
                <w:sz w:val="20"/>
                <w:szCs w:val="20"/>
              </w:rPr>
            </w:pPr>
            <w:r w:rsidRPr="002B6B3D">
              <w:rPr>
                <w:b/>
                <w:sz w:val="20"/>
                <w:szCs w:val="20"/>
              </w:rPr>
              <w:t>Nombre del pro</w:t>
            </w:r>
            <w:r>
              <w:rPr>
                <w:b/>
                <w:sz w:val="20"/>
                <w:szCs w:val="20"/>
              </w:rPr>
              <w:t xml:space="preserve">yecto de </w:t>
            </w:r>
            <w:r w:rsidRPr="002B6B3D">
              <w:rPr>
                <w:b/>
                <w:sz w:val="20"/>
                <w:szCs w:val="20"/>
              </w:rPr>
              <w:t>RS</w:t>
            </w:r>
            <w:r w:rsidRPr="0007466B">
              <w:rPr>
                <w:sz w:val="20"/>
                <w:szCs w:val="20"/>
              </w:rPr>
              <w:t>:</w:t>
            </w:r>
          </w:p>
          <w:p w14:paraId="11FE9104" w14:textId="77777777" w:rsidR="00C351CA" w:rsidRPr="0007466B" w:rsidRDefault="00C351CA" w:rsidP="00DC7A8F">
            <w:pPr>
              <w:rPr>
                <w:sz w:val="20"/>
                <w:szCs w:val="20"/>
              </w:rPr>
            </w:pPr>
          </w:p>
        </w:tc>
      </w:tr>
      <w:tr w:rsidR="00C351CA" w:rsidRPr="0007466B" w14:paraId="4652C11E" w14:textId="77777777" w:rsidTr="00DC7A8F">
        <w:trPr>
          <w:trHeight w:val="213"/>
        </w:trPr>
        <w:tc>
          <w:tcPr>
            <w:tcW w:w="8926" w:type="dxa"/>
          </w:tcPr>
          <w:p w14:paraId="2A6D834C" w14:textId="77777777" w:rsidR="00C351CA" w:rsidRPr="002B6B3D" w:rsidRDefault="00C351CA" w:rsidP="00DC7A8F">
            <w:pPr>
              <w:rPr>
                <w:b/>
                <w:sz w:val="20"/>
                <w:szCs w:val="20"/>
              </w:rPr>
            </w:pPr>
            <w:r w:rsidRPr="002B6B3D">
              <w:rPr>
                <w:b/>
                <w:sz w:val="20"/>
                <w:szCs w:val="20"/>
              </w:rPr>
              <w:t>Nombre del grupo</w:t>
            </w:r>
            <w:r>
              <w:rPr>
                <w:sz w:val="20"/>
                <w:szCs w:val="20"/>
              </w:rPr>
              <w:t>:</w:t>
            </w:r>
          </w:p>
        </w:tc>
      </w:tr>
      <w:tr w:rsidR="00C351CA" w:rsidRPr="0007466B" w14:paraId="518C8A60" w14:textId="77777777" w:rsidTr="00DC7A8F">
        <w:trPr>
          <w:trHeight w:val="222"/>
        </w:trPr>
        <w:tc>
          <w:tcPr>
            <w:tcW w:w="8926" w:type="dxa"/>
          </w:tcPr>
          <w:p w14:paraId="6FC772D0" w14:textId="77777777" w:rsidR="00C351CA" w:rsidRPr="0007466B" w:rsidRDefault="00C351CA" w:rsidP="00DC7A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</w:t>
            </w:r>
            <w:r w:rsidRPr="002B6B3D">
              <w:rPr>
                <w:b/>
                <w:sz w:val="20"/>
                <w:szCs w:val="20"/>
              </w:rPr>
              <w:t>ctividad</w:t>
            </w:r>
            <w:r w:rsidRPr="0007466B">
              <w:rPr>
                <w:sz w:val="20"/>
                <w:szCs w:val="20"/>
              </w:rPr>
              <w:t>:</w:t>
            </w:r>
          </w:p>
        </w:tc>
      </w:tr>
      <w:tr w:rsidR="00C351CA" w:rsidRPr="0007466B" w14:paraId="3F37D841" w14:textId="77777777" w:rsidTr="00DC7A8F">
        <w:trPr>
          <w:trHeight w:val="213"/>
        </w:trPr>
        <w:tc>
          <w:tcPr>
            <w:tcW w:w="8926" w:type="dxa"/>
          </w:tcPr>
          <w:p w14:paraId="17A5659C" w14:textId="77777777" w:rsidR="00C351CA" w:rsidRPr="0097659D" w:rsidRDefault="00C351CA" w:rsidP="00DC7A8F">
            <w:pPr>
              <w:jc w:val="both"/>
              <w:rPr>
                <w:b/>
                <w:sz w:val="20"/>
                <w:szCs w:val="20"/>
              </w:rPr>
            </w:pPr>
            <w:r w:rsidRPr="002B6B3D">
              <w:rPr>
                <w:b/>
                <w:sz w:val="20"/>
                <w:szCs w:val="20"/>
              </w:rPr>
              <w:t>Asesor</w:t>
            </w:r>
            <w:r>
              <w:rPr>
                <w:b/>
                <w:sz w:val="20"/>
                <w:szCs w:val="20"/>
              </w:rPr>
              <w:t>(</w:t>
            </w:r>
            <w:r w:rsidRPr="002B6B3D">
              <w:rPr>
                <w:b/>
                <w:sz w:val="20"/>
                <w:szCs w:val="20"/>
              </w:rPr>
              <w:t>es</w:t>
            </w:r>
            <w:r>
              <w:rPr>
                <w:b/>
                <w:sz w:val="20"/>
                <w:szCs w:val="20"/>
              </w:rPr>
              <w:t>)</w:t>
            </w:r>
            <w:r w:rsidRPr="0007466B">
              <w:rPr>
                <w:sz w:val="20"/>
                <w:szCs w:val="20"/>
              </w:rPr>
              <w:t>:</w:t>
            </w:r>
          </w:p>
        </w:tc>
      </w:tr>
      <w:tr w:rsidR="00C351CA" w:rsidRPr="0007466B" w14:paraId="52A8DFD4" w14:textId="77777777" w:rsidTr="00DC7A8F">
        <w:trPr>
          <w:trHeight w:val="213"/>
        </w:trPr>
        <w:tc>
          <w:tcPr>
            <w:tcW w:w="8926" w:type="dxa"/>
          </w:tcPr>
          <w:p w14:paraId="5C70137F" w14:textId="77777777" w:rsidR="00C351CA" w:rsidRPr="0007466B" w:rsidRDefault="00C351CA" w:rsidP="00DC7A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Delegado</w:t>
            </w:r>
            <w:r w:rsidRPr="0007466B">
              <w:rPr>
                <w:sz w:val="20"/>
                <w:szCs w:val="20"/>
              </w:rPr>
              <w:t>:</w:t>
            </w:r>
          </w:p>
        </w:tc>
      </w:tr>
      <w:tr w:rsidR="00C351CA" w:rsidRPr="0007466B" w14:paraId="0F2513D2" w14:textId="77777777" w:rsidTr="00DC7A8F">
        <w:trPr>
          <w:trHeight w:val="213"/>
        </w:trPr>
        <w:tc>
          <w:tcPr>
            <w:tcW w:w="8926" w:type="dxa"/>
          </w:tcPr>
          <w:p w14:paraId="339FA90D" w14:textId="77777777" w:rsidR="00C351CA" w:rsidRPr="0007466B" w:rsidRDefault="00C351CA" w:rsidP="00DC7A8F">
            <w:pPr>
              <w:jc w:val="both"/>
              <w:rPr>
                <w:sz w:val="20"/>
                <w:szCs w:val="20"/>
              </w:rPr>
            </w:pPr>
            <w:r w:rsidRPr="002B6B3D">
              <w:rPr>
                <w:b/>
                <w:sz w:val="20"/>
                <w:szCs w:val="20"/>
              </w:rPr>
              <w:t>Lugar</w:t>
            </w:r>
            <w:r w:rsidRPr="0007466B">
              <w:rPr>
                <w:sz w:val="20"/>
                <w:szCs w:val="20"/>
              </w:rPr>
              <w:t xml:space="preserve">: </w:t>
            </w:r>
          </w:p>
        </w:tc>
      </w:tr>
      <w:tr w:rsidR="00C351CA" w:rsidRPr="0007466B" w14:paraId="76DD9057" w14:textId="77777777" w:rsidTr="00DC7A8F">
        <w:trPr>
          <w:trHeight w:val="213"/>
        </w:trPr>
        <w:tc>
          <w:tcPr>
            <w:tcW w:w="8926" w:type="dxa"/>
          </w:tcPr>
          <w:p w14:paraId="1C760654" w14:textId="77777777" w:rsidR="00C351CA" w:rsidRPr="0007466B" w:rsidRDefault="00C351CA" w:rsidP="00DC7A8F">
            <w:pPr>
              <w:jc w:val="both"/>
              <w:rPr>
                <w:sz w:val="20"/>
                <w:szCs w:val="20"/>
              </w:rPr>
            </w:pPr>
            <w:r w:rsidRPr="002B6B3D">
              <w:rPr>
                <w:b/>
                <w:sz w:val="20"/>
                <w:szCs w:val="20"/>
              </w:rPr>
              <w:t>Fecha</w:t>
            </w:r>
            <w:r w:rsidRPr="0007466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2B6B3D">
              <w:rPr>
                <w:b/>
                <w:sz w:val="20"/>
                <w:szCs w:val="20"/>
              </w:rPr>
              <w:t>hora</w:t>
            </w:r>
            <w:r w:rsidRPr="0007466B">
              <w:rPr>
                <w:sz w:val="20"/>
                <w:szCs w:val="20"/>
              </w:rPr>
              <w:t>:</w:t>
            </w:r>
          </w:p>
        </w:tc>
      </w:tr>
    </w:tbl>
    <w:p w14:paraId="2CF752EA" w14:textId="77777777" w:rsidR="00C351CA" w:rsidRDefault="00C351CA" w:rsidP="00C351CA">
      <w:pPr>
        <w:spacing w:after="0" w:line="240" w:lineRule="auto"/>
        <w:ind w:left="284" w:hanging="284"/>
        <w:jc w:val="both"/>
        <w:rPr>
          <w:b/>
          <w:sz w:val="20"/>
        </w:rPr>
      </w:pPr>
    </w:p>
    <w:p w14:paraId="2734B7D9" w14:textId="77777777" w:rsidR="00C351CA" w:rsidRPr="002B6B3D" w:rsidRDefault="00C351CA" w:rsidP="00C351CA">
      <w:pPr>
        <w:spacing w:after="0" w:line="240" w:lineRule="auto"/>
        <w:ind w:left="284" w:hanging="284"/>
        <w:jc w:val="both"/>
        <w:rPr>
          <w:b/>
          <w:sz w:val="20"/>
        </w:rPr>
      </w:pPr>
      <w:r w:rsidRPr="002B6B3D">
        <w:rPr>
          <w:b/>
          <w:sz w:val="20"/>
        </w:rPr>
        <w:t>II. EVALUACIÓN</w:t>
      </w:r>
    </w:p>
    <w:tbl>
      <w:tblPr>
        <w:tblStyle w:val="Tablaconcuadrcula"/>
        <w:tblW w:w="91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970"/>
        <w:gridCol w:w="1042"/>
        <w:gridCol w:w="1043"/>
        <w:gridCol w:w="1045"/>
      </w:tblGrid>
      <w:tr w:rsidR="00C351CA" w:rsidRPr="00477410" w14:paraId="326F3228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2C7DB555" w14:textId="77777777" w:rsidR="00C351CA" w:rsidRPr="00A770F1" w:rsidRDefault="00C351CA" w:rsidP="00DC7A8F">
            <w:pPr>
              <w:jc w:val="center"/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042" w:type="dxa"/>
            <w:vAlign w:val="center"/>
          </w:tcPr>
          <w:p w14:paraId="6DA24BE0" w14:textId="77777777" w:rsidR="00C351CA" w:rsidRPr="00F63E8A" w:rsidRDefault="00C351CA" w:rsidP="00DC7A8F">
            <w:pPr>
              <w:jc w:val="center"/>
              <w:rPr>
                <w:b/>
                <w:sz w:val="18"/>
                <w:szCs w:val="20"/>
              </w:rPr>
            </w:pPr>
            <w:r w:rsidRPr="00F63E8A">
              <w:rPr>
                <w:b/>
                <w:sz w:val="18"/>
                <w:szCs w:val="20"/>
              </w:rPr>
              <w:t>MALO</w:t>
            </w:r>
          </w:p>
        </w:tc>
        <w:tc>
          <w:tcPr>
            <w:tcW w:w="1043" w:type="dxa"/>
            <w:vAlign w:val="center"/>
          </w:tcPr>
          <w:p w14:paraId="0645D3F4" w14:textId="77777777" w:rsidR="00C351CA" w:rsidRPr="00F63E8A" w:rsidRDefault="00C351CA" w:rsidP="00DC7A8F">
            <w:pPr>
              <w:jc w:val="center"/>
              <w:rPr>
                <w:b/>
                <w:sz w:val="18"/>
                <w:szCs w:val="20"/>
              </w:rPr>
            </w:pPr>
            <w:r w:rsidRPr="00F63E8A">
              <w:rPr>
                <w:b/>
                <w:sz w:val="18"/>
                <w:szCs w:val="20"/>
              </w:rPr>
              <w:t>REGULAR</w:t>
            </w:r>
          </w:p>
        </w:tc>
        <w:tc>
          <w:tcPr>
            <w:tcW w:w="1045" w:type="dxa"/>
            <w:vAlign w:val="center"/>
          </w:tcPr>
          <w:p w14:paraId="3FE0E99E" w14:textId="77777777" w:rsidR="00C351CA" w:rsidRPr="00F63E8A" w:rsidRDefault="00C351CA" w:rsidP="00DC7A8F">
            <w:pPr>
              <w:jc w:val="center"/>
              <w:rPr>
                <w:b/>
                <w:sz w:val="18"/>
                <w:szCs w:val="20"/>
              </w:rPr>
            </w:pPr>
            <w:r w:rsidRPr="00F63E8A">
              <w:rPr>
                <w:b/>
                <w:sz w:val="18"/>
                <w:szCs w:val="20"/>
              </w:rPr>
              <w:t>BUENO</w:t>
            </w:r>
          </w:p>
        </w:tc>
      </w:tr>
      <w:tr w:rsidR="00C351CA" w:rsidRPr="00477410" w14:paraId="18C95B17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6EE4079D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>1. Trascendencia de la actividad para los beneficiarios.</w:t>
            </w:r>
          </w:p>
        </w:tc>
        <w:tc>
          <w:tcPr>
            <w:tcW w:w="1042" w:type="dxa"/>
            <w:vAlign w:val="center"/>
          </w:tcPr>
          <w:p w14:paraId="3D04FF2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03BC80D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71A66DA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11EBA5B7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7FB8367A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La actividad responde al problema general</w:t>
            </w:r>
          </w:p>
        </w:tc>
        <w:tc>
          <w:tcPr>
            <w:tcW w:w="1042" w:type="dxa"/>
            <w:vAlign w:val="center"/>
          </w:tcPr>
          <w:p w14:paraId="590EDE34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2A6F62B5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0E2A9039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51392B23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18410A24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La actividad responde a un problema especifico</w:t>
            </w:r>
          </w:p>
        </w:tc>
        <w:tc>
          <w:tcPr>
            <w:tcW w:w="1042" w:type="dxa"/>
            <w:vAlign w:val="center"/>
          </w:tcPr>
          <w:p w14:paraId="122EC47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27331A3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6E8075EE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681A650A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1938CB56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La actividad contribuye a la solución del problema</w:t>
            </w:r>
          </w:p>
        </w:tc>
        <w:tc>
          <w:tcPr>
            <w:tcW w:w="1042" w:type="dxa"/>
            <w:vAlign w:val="center"/>
          </w:tcPr>
          <w:p w14:paraId="32DD721E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746FB48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7C6C76E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58B1F9E3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57A32AD7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La actividad responde a la expectativa de los beneficiarios </w:t>
            </w:r>
          </w:p>
        </w:tc>
        <w:tc>
          <w:tcPr>
            <w:tcW w:w="1042" w:type="dxa"/>
            <w:vAlign w:val="center"/>
          </w:tcPr>
          <w:p w14:paraId="29AF5DC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47ACCBA5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4B0D4F8F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08CE5724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3ECC6A9B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 xml:space="preserve">2. Calidad del trabajo y actividades realizadas. </w:t>
            </w:r>
          </w:p>
        </w:tc>
        <w:tc>
          <w:tcPr>
            <w:tcW w:w="1042" w:type="dxa"/>
            <w:vAlign w:val="center"/>
          </w:tcPr>
          <w:p w14:paraId="4322A0CA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227F2F1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043F3B3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2638B99E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6EF1A41E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La actividad presenta consistencia</w:t>
            </w:r>
          </w:p>
        </w:tc>
        <w:tc>
          <w:tcPr>
            <w:tcW w:w="1042" w:type="dxa"/>
            <w:vAlign w:val="center"/>
          </w:tcPr>
          <w:p w14:paraId="4731FAE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637327E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53CE239A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017AC715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6935A0BD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La actividad cumple con lo programado</w:t>
            </w:r>
          </w:p>
        </w:tc>
        <w:tc>
          <w:tcPr>
            <w:tcW w:w="1042" w:type="dxa"/>
            <w:vAlign w:val="center"/>
          </w:tcPr>
          <w:p w14:paraId="4964514B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288F93E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2729966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4E799D42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5E341AD0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La actividad utiliza todos los recursos disponibles</w:t>
            </w:r>
          </w:p>
        </w:tc>
        <w:tc>
          <w:tcPr>
            <w:tcW w:w="1042" w:type="dxa"/>
            <w:vAlign w:val="center"/>
          </w:tcPr>
          <w:p w14:paraId="0FF58185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8769618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5868FB3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45544C25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2A92BCA1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>3. Nivel de sustento Teórico y Práctico.</w:t>
            </w:r>
          </w:p>
        </w:tc>
        <w:tc>
          <w:tcPr>
            <w:tcW w:w="1042" w:type="dxa"/>
            <w:vAlign w:val="center"/>
          </w:tcPr>
          <w:p w14:paraId="5A5B232F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7561B2D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016CA1B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41CBE012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4DF9F537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41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La teoría del plan sustenta el problema</w:t>
            </w:r>
          </w:p>
        </w:tc>
        <w:tc>
          <w:tcPr>
            <w:tcW w:w="1042" w:type="dxa"/>
            <w:vAlign w:val="center"/>
          </w:tcPr>
          <w:p w14:paraId="09412DA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24811E0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0869115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30D01C4B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455FF0B9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410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La teoría del plan sustenta las soluciones</w:t>
            </w:r>
          </w:p>
        </w:tc>
        <w:tc>
          <w:tcPr>
            <w:tcW w:w="1042" w:type="dxa"/>
            <w:vAlign w:val="center"/>
          </w:tcPr>
          <w:p w14:paraId="0CA2CF6A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CFBBFB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40F5CD4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2C05AB9D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3ADA2F61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410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 xml:space="preserve"> La teoría usada en la exposición es fácil de captar</w:t>
            </w:r>
          </w:p>
        </w:tc>
        <w:tc>
          <w:tcPr>
            <w:tcW w:w="1042" w:type="dxa"/>
            <w:vAlign w:val="center"/>
          </w:tcPr>
          <w:p w14:paraId="5F5876A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FCDADE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709555B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20B5E952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70957BFA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>4. Asistencia obligatoria a las labores programadas de los ejecutores.</w:t>
            </w:r>
          </w:p>
        </w:tc>
        <w:tc>
          <w:tcPr>
            <w:tcW w:w="1042" w:type="dxa"/>
            <w:vAlign w:val="center"/>
          </w:tcPr>
          <w:p w14:paraId="31C20CC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7C70D195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0F25302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7E3A65BF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7DC4A063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74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477410">
              <w:rPr>
                <w:sz w:val="20"/>
                <w:szCs w:val="20"/>
              </w:rPr>
              <w:t xml:space="preserve"> Asistencia del público beneficiario</w:t>
            </w:r>
          </w:p>
        </w:tc>
        <w:tc>
          <w:tcPr>
            <w:tcW w:w="1042" w:type="dxa"/>
            <w:vAlign w:val="center"/>
          </w:tcPr>
          <w:p w14:paraId="7B49FF9B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60DFD11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056491CF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705FB545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215E4F64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74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477410">
              <w:rPr>
                <w:sz w:val="20"/>
                <w:szCs w:val="20"/>
              </w:rPr>
              <w:t xml:space="preserve"> Asistencia de todos los integrantes</w:t>
            </w:r>
          </w:p>
        </w:tc>
        <w:tc>
          <w:tcPr>
            <w:tcW w:w="1042" w:type="dxa"/>
            <w:vAlign w:val="center"/>
          </w:tcPr>
          <w:p w14:paraId="3A1884AC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9A6900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65F12D3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5DAEC4E0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22BA1DAA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74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477410">
              <w:rPr>
                <w:sz w:val="20"/>
                <w:szCs w:val="20"/>
              </w:rPr>
              <w:t xml:space="preserve"> Asistencia de asesor</w:t>
            </w:r>
            <w:r>
              <w:rPr>
                <w:sz w:val="20"/>
                <w:szCs w:val="20"/>
              </w:rPr>
              <w:t>(</w:t>
            </w:r>
            <w:r w:rsidRPr="00477410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2" w:type="dxa"/>
            <w:vAlign w:val="center"/>
          </w:tcPr>
          <w:p w14:paraId="5910D78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7628340C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7F61956F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3A51A8AC" w14:textId="77777777" w:rsidTr="00C351CA">
        <w:trPr>
          <w:trHeight w:val="255"/>
        </w:trPr>
        <w:tc>
          <w:tcPr>
            <w:tcW w:w="5970" w:type="dxa"/>
            <w:vAlign w:val="center"/>
          </w:tcPr>
          <w:p w14:paraId="14C3A177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74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477410">
              <w:rPr>
                <w:sz w:val="20"/>
                <w:szCs w:val="20"/>
              </w:rPr>
              <w:t xml:space="preserve"> Asistencia de delegado</w:t>
            </w:r>
          </w:p>
        </w:tc>
        <w:tc>
          <w:tcPr>
            <w:tcW w:w="1042" w:type="dxa"/>
            <w:vAlign w:val="center"/>
          </w:tcPr>
          <w:p w14:paraId="30160EC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94192C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43A8B5C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2B8AB0CC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69C0961D" w14:textId="77777777" w:rsidR="00C351CA" w:rsidRPr="00A770F1" w:rsidRDefault="00C351CA" w:rsidP="00DC7A8F">
            <w:pPr>
              <w:rPr>
                <w:b/>
                <w:sz w:val="20"/>
                <w:szCs w:val="20"/>
              </w:rPr>
            </w:pPr>
            <w:r w:rsidRPr="00A770F1">
              <w:rPr>
                <w:b/>
                <w:sz w:val="20"/>
                <w:szCs w:val="20"/>
              </w:rPr>
              <w:t>5. Cumplimiento de los objetivos y metas planteadas</w:t>
            </w:r>
          </w:p>
        </w:tc>
        <w:tc>
          <w:tcPr>
            <w:tcW w:w="1042" w:type="dxa"/>
            <w:vAlign w:val="center"/>
          </w:tcPr>
          <w:p w14:paraId="1C4BC94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2274799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96A3BF2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23C22DFA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02AD3B95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7741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Meta alcanzada</w:t>
            </w:r>
          </w:p>
        </w:tc>
        <w:tc>
          <w:tcPr>
            <w:tcW w:w="1042" w:type="dxa"/>
            <w:vAlign w:val="center"/>
          </w:tcPr>
          <w:p w14:paraId="4AD382D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2F4E74E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6FE79EC0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70D846C2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6B6A9DF8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77410"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</w:rPr>
              <w:t>Impacto alcanzado</w:t>
            </w:r>
          </w:p>
        </w:tc>
        <w:tc>
          <w:tcPr>
            <w:tcW w:w="1042" w:type="dxa"/>
            <w:vAlign w:val="center"/>
          </w:tcPr>
          <w:p w14:paraId="743B1E3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1B0400C6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039E7417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5A82543C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341F675B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77410">
              <w:rPr>
                <w:sz w:val="20"/>
                <w:szCs w:val="20"/>
              </w:rPr>
              <w:t xml:space="preserve">.3 </w:t>
            </w:r>
            <w:r>
              <w:rPr>
                <w:sz w:val="20"/>
                <w:szCs w:val="20"/>
              </w:rPr>
              <w:t>Las l</w:t>
            </w:r>
            <w:r w:rsidRPr="00477410">
              <w:rPr>
                <w:sz w:val="20"/>
                <w:szCs w:val="20"/>
              </w:rPr>
              <w:t>imitaciones</w:t>
            </w:r>
            <w:r>
              <w:rPr>
                <w:sz w:val="20"/>
                <w:szCs w:val="20"/>
              </w:rPr>
              <w:t xml:space="preserve"> encontradas fueron superadas</w:t>
            </w:r>
          </w:p>
        </w:tc>
        <w:tc>
          <w:tcPr>
            <w:tcW w:w="1042" w:type="dxa"/>
            <w:vAlign w:val="center"/>
          </w:tcPr>
          <w:p w14:paraId="33CCD0AC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536E1C5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4241345B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5E0A66E5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54E65F15" w14:textId="77777777" w:rsidR="00C351CA" w:rsidRPr="00477410" w:rsidRDefault="00C351CA" w:rsidP="00DC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77410">
              <w:rPr>
                <w:sz w:val="20"/>
                <w:szCs w:val="20"/>
              </w:rPr>
              <w:t>.4 Presupuesto ejecutado</w:t>
            </w:r>
          </w:p>
        </w:tc>
        <w:tc>
          <w:tcPr>
            <w:tcW w:w="1042" w:type="dxa"/>
            <w:vAlign w:val="center"/>
          </w:tcPr>
          <w:p w14:paraId="24DA87F1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( 1 )</w:t>
            </w:r>
          </w:p>
        </w:tc>
        <w:tc>
          <w:tcPr>
            <w:tcW w:w="1043" w:type="dxa"/>
            <w:vAlign w:val="center"/>
          </w:tcPr>
          <w:p w14:paraId="6E9DDDD3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( 2 )</w:t>
            </w:r>
          </w:p>
        </w:tc>
        <w:tc>
          <w:tcPr>
            <w:tcW w:w="1045" w:type="dxa"/>
            <w:vAlign w:val="center"/>
          </w:tcPr>
          <w:p w14:paraId="3953C71D" w14:textId="77777777" w:rsidR="00C351CA" w:rsidRPr="00477410" w:rsidRDefault="00C351CA" w:rsidP="00DC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( 3 )</w:t>
            </w:r>
          </w:p>
        </w:tc>
      </w:tr>
      <w:tr w:rsidR="00C351CA" w:rsidRPr="00477410" w14:paraId="608E1EF2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501A4458" w14:textId="77777777" w:rsidR="00C351CA" w:rsidRPr="00F63E8A" w:rsidRDefault="00C351CA" w:rsidP="00DC7A8F">
            <w:pPr>
              <w:jc w:val="right"/>
              <w:rPr>
                <w:b/>
                <w:sz w:val="20"/>
                <w:szCs w:val="20"/>
              </w:rPr>
            </w:pPr>
            <w:r w:rsidRPr="00F63E8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042" w:type="dxa"/>
            <w:vAlign w:val="center"/>
          </w:tcPr>
          <w:p w14:paraId="1ABCC60D" w14:textId="77777777" w:rsidR="00C351CA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5706B1A5" w14:textId="77777777" w:rsidR="00C351CA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6D9E760" w14:textId="77777777" w:rsidR="00C351CA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  <w:tr w:rsidR="00C351CA" w:rsidRPr="00477410" w14:paraId="15EF5274" w14:textId="77777777" w:rsidTr="00C351CA">
        <w:trPr>
          <w:trHeight w:val="239"/>
        </w:trPr>
        <w:tc>
          <w:tcPr>
            <w:tcW w:w="5970" w:type="dxa"/>
            <w:vAlign w:val="center"/>
          </w:tcPr>
          <w:p w14:paraId="47461849" w14:textId="77777777" w:rsidR="00C351CA" w:rsidRPr="00F63E8A" w:rsidRDefault="00C351CA" w:rsidP="00DC7A8F">
            <w:pPr>
              <w:jc w:val="right"/>
              <w:rPr>
                <w:b/>
                <w:sz w:val="20"/>
                <w:szCs w:val="20"/>
              </w:rPr>
            </w:pPr>
            <w:r w:rsidRPr="00F63E8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130" w:type="dxa"/>
            <w:gridSpan w:val="3"/>
            <w:vAlign w:val="center"/>
          </w:tcPr>
          <w:p w14:paraId="671E7159" w14:textId="77777777" w:rsidR="00C351CA" w:rsidRDefault="00C351CA" w:rsidP="00DC7A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3AEDEE" w14:textId="77777777" w:rsidR="00C351CA" w:rsidRPr="002B6B3D" w:rsidRDefault="00C351CA" w:rsidP="00C351CA">
      <w:pPr>
        <w:spacing w:after="0" w:line="240" w:lineRule="auto"/>
        <w:rPr>
          <w:b/>
          <w:sz w:val="20"/>
          <w:szCs w:val="20"/>
        </w:rPr>
      </w:pPr>
      <w:r w:rsidRPr="002B6B3D">
        <w:rPr>
          <w:b/>
          <w:sz w:val="20"/>
          <w:szCs w:val="20"/>
        </w:rPr>
        <w:t>III. CALIFICACIÓN</w:t>
      </w:r>
    </w:p>
    <w:tbl>
      <w:tblPr>
        <w:tblpPr w:leftFromText="141" w:rightFromText="141" w:vertAnchor="text" w:tblpY="1"/>
        <w:tblOverlap w:val="never"/>
        <w:tblW w:w="59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89"/>
        <w:gridCol w:w="3047"/>
      </w:tblGrid>
      <w:tr w:rsidR="00C351CA" w:rsidRPr="00125BA8" w14:paraId="11B39314" w14:textId="7509C7B2" w:rsidTr="004A2184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</w:tcPr>
          <w:p w14:paraId="6B086C6A" w14:textId="3DD0F4EB" w:rsidR="00C351CA" w:rsidRPr="00125BA8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</w:pPr>
            <w:r w:rsidRPr="00F63E8A"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  <w:t>CUALIFICACIÓN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3D34126C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</w:pPr>
            <w:r w:rsidRPr="00EE0CEC"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  <w:t>RANGO</w:t>
            </w:r>
          </w:p>
        </w:tc>
        <w:tc>
          <w:tcPr>
            <w:tcW w:w="3047" w:type="dxa"/>
          </w:tcPr>
          <w:p w14:paraId="133EF745" w14:textId="0C5335F8" w:rsidR="00C351CA" w:rsidRPr="00EE0CEC" w:rsidRDefault="00C351CA" w:rsidP="00C351CA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20"/>
                <w:lang w:eastAsia="es-PE"/>
              </w:rPr>
              <w:t>RESULTADOS:</w:t>
            </w:r>
          </w:p>
        </w:tc>
      </w:tr>
      <w:tr w:rsidR="00C351CA" w:rsidRPr="00125BA8" w14:paraId="163EF2F9" w14:textId="71A0D26D" w:rsidTr="004A2184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</w:tcPr>
          <w:p w14:paraId="311E1193" w14:textId="77777777" w:rsidR="00C351CA" w:rsidRPr="00125BA8" w:rsidRDefault="00C351CA" w:rsidP="00DC7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125BA8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Malo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69950DCA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E0CEC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[18-30]</w:t>
            </w:r>
          </w:p>
        </w:tc>
        <w:tc>
          <w:tcPr>
            <w:tcW w:w="3047" w:type="dxa"/>
          </w:tcPr>
          <w:p w14:paraId="41B5A0ED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C351CA" w:rsidRPr="00125BA8" w14:paraId="5ABAD51A" w14:textId="6FEB6B5A" w:rsidTr="004A2184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7FC0637" w14:textId="77777777" w:rsidR="00C351CA" w:rsidRPr="00125BA8" w:rsidRDefault="00C351CA" w:rsidP="00DC7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125BA8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Regular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14:paraId="6A871198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E0CEC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[31-42]</w:t>
            </w:r>
          </w:p>
        </w:tc>
        <w:tc>
          <w:tcPr>
            <w:tcW w:w="3047" w:type="dxa"/>
          </w:tcPr>
          <w:p w14:paraId="358251EF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C351CA" w:rsidRPr="00125BA8" w14:paraId="4D316CF4" w14:textId="638E0993" w:rsidTr="004A2184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8E1AF7" w14:textId="77777777" w:rsidR="00C351CA" w:rsidRPr="00125BA8" w:rsidRDefault="00C351CA" w:rsidP="00DC7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125BA8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Bueno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14:paraId="02AD4B61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  <w:r w:rsidRPr="00EE0CEC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[43-54]</w:t>
            </w:r>
          </w:p>
        </w:tc>
        <w:tc>
          <w:tcPr>
            <w:tcW w:w="3047" w:type="dxa"/>
          </w:tcPr>
          <w:p w14:paraId="5B123EBE" w14:textId="77777777" w:rsidR="00C351CA" w:rsidRPr="00EE0CEC" w:rsidRDefault="00C351CA" w:rsidP="00DC7A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7F3B84D5" w14:textId="1A21F630" w:rsidR="00C351CA" w:rsidRDefault="00C351CA" w:rsidP="00C351CA">
      <w:pPr>
        <w:spacing w:after="0" w:line="240" w:lineRule="auto"/>
      </w:pPr>
    </w:p>
    <w:p w14:paraId="23EE489A" w14:textId="3542EF16" w:rsidR="00C351CA" w:rsidRDefault="00C351CA" w:rsidP="00C351CA">
      <w:pPr>
        <w:spacing w:after="0" w:line="240" w:lineRule="auto"/>
      </w:pPr>
    </w:p>
    <w:p w14:paraId="63DAED4A" w14:textId="46127EAE" w:rsidR="00C351CA" w:rsidRDefault="00C351CA" w:rsidP="00C351CA">
      <w:pPr>
        <w:spacing w:after="0" w:line="240" w:lineRule="auto"/>
      </w:pPr>
    </w:p>
    <w:p w14:paraId="4E92AD21" w14:textId="5B7D7236" w:rsidR="00C351CA" w:rsidRDefault="00C351CA" w:rsidP="00C351CA">
      <w:pPr>
        <w:spacing w:after="0" w:line="240" w:lineRule="auto"/>
      </w:pPr>
    </w:p>
    <w:p w14:paraId="36D86D08" w14:textId="593F6075" w:rsidR="00C351CA" w:rsidRDefault="00C351CA" w:rsidP="00C351CA">
      <w:pPr>
        <w:spacing w:after="0" w:line="240" w:lineRule="auto"/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C351CA" w14:paraId="447B86D3" w14:textId="77777777" w:rsidTr="00DC7A8F">
        <w:trPr>
          <w:trHeight w:val="1321"/>
        </w:trPr>
        <w:tc>
          <w:tcPr>
            <w:tcW w:w="4531" w:type="dxa"/>
            <w:vAlign w:val="bottom"/>
          </w:tcPr>
          <w:p w14:paraId="2963CAAE" w14:textId="77777777" w:rsidR="00C351CA" w:rsidRDefault="00C351CA" w:rsidP="00DC7A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FIRMA:</w:t>
            </w:r>
          </w:p>
          <w:p w14:paraId="74632CE1" w14:textId="77777777" w:rsidR="00C351CA" w:rsidRDefault="00C351CA" w:rsidP="00DC7A8F">
            <w:pPr>
              <w:rPr>
                <w:b/>
                <w:sz w:val="18"/>
              </w:rPr>
            </w:pPr>
          </w:p>
          <w:p w14:paraId="1BBDB25F" w14:textId="77777777" w:rsidR="00C351CA" w:rsidRDefault="00C351CA" w:rsidP="00DC7A8F">
            <w:pPr>
              <w:rPr>
                <w:b/>
                <w:sz w:val="18"/>
              </w:rPr>
            </w:pPr>
          </w:p>
          <w:p w14:paraId="57709916" w14:textId="77777777" w:rsidR="00C351CA" w:rsidRDefault="00C351CA" w:rsidP="00DC7A8F">
            <w:pPr>
              <w:rPr>
                <w:b/>
                <w:sz w:val="18"/>
              </w:rPr>
            </w:pPr>
            <w:r w:rsidRPr="00753B11">
              <w:rPr>
                <w:b/>
                <w:sz w:val="18"/>
              </w:rPr>
              <w:t xml:space="preserve">NOMBRE </w:t>
            </w:r>
            <w:r>
              <w:rPr>
                <w:b/>
                <w:sz w:val="18"/>
              </w:rPr>
              <w:t>D</w:t>
            </w:r>
            <w:r w:rsidRPr="00753B11">
              <w:rPr>
                <w:b/>
                <w:sz w:val="18"/>
              </w:rPr>
              <w:t xml:space="preserve">EL </w:t>
            </w:r>
            <w:r>
              <w:rPr>
                <w:b/>
                <w:sz w:val="18"/>
              </w:rPr>
              <w:t>DELEGADO</w:t>
            </w:r>
            <w:r w:rsidRPr="00753B11">
              <w:rPr>
                <w:b/>
                <w:sz w:val="18"/>
              </w:rPr>
              <w:t>:</w:t>
            </w:r>
          </w:p>
          <w:p w14:paraId="15ADD223" w14:textId="77777777" w:rsidR="00C351CA" w:rsidRPr="00753B11" w:rsidRDefault="00C351CA" w:rsidP="00DC7A8F">
            <w:pPr>
              <w:rPr>
                <w:b/>
                <w:sz w:val="18"/>
              </w:rPr>
            </w:pPr>
          </w:p>
        </w:tc>
        <w:tc>
          <w:tcPr>
            <w:tcW w:w="4524" w:type="dxa"/>
            <w:vAlign w:val="bottom"/>
          </w:tcPr>
          <w:p w14:paraId="486346D5" w14:textId="77777777" w:rsidR="00C351CA" w:rsidRDefault="00C351CA" w:rsidP="00DC7A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FIRMA:</w:t>
            </w:r>
          </w:p>
          <w:p w14:paraId="23A1231C" w14:textId="77777777" w:rsidR="00C351CA" w:rsidRDefault="00C351CA" w:rsidP="00DC7A8F">
            <w:pPr>
              <w:rPr>
                <w:b/>
                <w:sz w:val="18"/>
              </w:rPr>
            </w:pPr>
          </w:p>
          <w:p w14:paraId="77CCB8D1" w14:textId="77777777" w:rsidR="00C351CA" w:rsidRDefault="00C351CA" w:rsidP="00DC7A8F">
            <w:pPr>
              <w:rPr>
                <w:b/>
                <w:sz w:val="18"/>
              </w:rPr>
            </w:pPr>
          </w:p>
          <w:p w14:paraId="03DB2D5B" w14:textId="77777777" w:rsidR="00C351CA" w:rsidRDefault="00C351CA" w:rsidP="00DC7A8F">
            <w:pPr>
              <w:rPr>
                <w:b/>
                <w:sz w:val="18"/>
              </w:rPr>
            </w:pPr>
            <w:r w:rsidRPr="00753B11">
              <w:rPr>
                <w:b/>
                <w:sz w:val="18"/>
              </w:rPr>
              <w:t>NOMBRE DEL EVALUADOR:</w:t>
            </w:r>
          </w:p>
          <w:p w14:paraId="0A67A041" w14:textId="77777777" w:rsidR="00C351CA" w:rsidRPr="00753B11" w:rsidRDefault="00C351CA" w:rsidP="00DC7A8F">
            <w:pPr>
              <w:rPr>
                <w:b/>
                <w:sz w:val="18"/>
              </w:rPr>
            </w:pPr>
          </w:p>
        </w:tc>
      </w:tr>
    </w:tbl>
    <w:p w14:paraId="0AF26040" w14:textId="1E1CC533" w:rsidR="00131FA5" w:rsidRPr="00906992" w:rsidRDefault="00131FA5" w:rsidP="008520B2">
      <w:pPr>
        <w:spacing w:after="0"/>
        <w:jc w:val="both"/>
        <w:rPr>
          <w:rFonts w:ascii="Arial" w:hAnsi="Arial" w:cs="Arial"/>
        </w:rPr>
      </w:pPr>
    </w:p>
    <w:sectPr w:rsidR="00131FA5" w:rsidRPr="00906992" w:rsidSect="005D1148">
      <w:headerReference w:type="default" r:id="rId6"/>
      <w:footerReference w:type="default" r:id="rId7"/>
      <w:pgSz w:w="11906" w:h="16838"/>
      <w:pgMar w:top="2552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CFF8" w14:textId="77777777" w:rsidR="008A69C1" w:rsidRDefault="008A69C1" w:rsidP="00EC0F43">
      <w:pPr>
        <w:spacing w:after="0" w:line="240" w:lineRule="auto"/>
      </w:pPr>
      <w:r>
        <w:separator/>
      </w:r>
    </w:p>
  </w:endnote>
  <w:endnote w:type="continuationSeparator" w:id="0">
    <w:p w14:paraId="6BD743C9" w14:textId="77777777" w:rsidR="008A69C1" w:rsidRDefault="008A69C1" w:rsidP="00EC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09820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1CA18" w14:textId="38E8EB6C" w:rsidR="00EC0F43" w:rsidRPr="00EC0F43" w:rsidRDefault="00EC0F4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F43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A218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C0F43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A218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B5193" w14:textId="77777777" w:rsidR="008A69C1" w:rsidRDefault="008A69C1" w:rsidP="00EC0F43">
      <w:pPr>
        <w:spacing w:after="0" w:line="240" w:lineRule="auto"/>
      </w:pPr>
      <w:r>
        <w:separator/>
      </w:r>
    </w:p>
  </w:footnote>
  <w:footnote w:type="continuationSeparator" w:id="0">
    <w:p w14:paraId="2EFF3402" w14:textId="77777777" w:rsidR="008A69C1" w:rsidRDefault="008A69C1" w:rsidP="00EC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14F8" w14:textId="4CDFD0AD" w:rsidR="00EC0F43" w:rsidRPr="005D1148" w:rsidRDefault="00BC661F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noProof/>
        <w:lang w:val="en-US"/>
      </w:rPr>
      <w:drawing>
        <wp:inline distT="0" distB="0" distL="0" distR="0" wp14:anchorId="1A70FB84" wp14:editId="04443496">
          <wp:extent cx="1861944" cy="396000"/>
          <wp:effectExtent l="0" t="0" r="5080" b="444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44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F12" w14:textId="755DA92E" w:rsidR="00E50FD6" w:rsidRPr="005D1148" w:rsidRDefault="00C351CA" w:rsidP="00BC661F">
    <w:pPr>
      <w:pStyle w:val="Encabezado"/>
      <w:jc w:val="center"/>
      <w:rPr>
        <w:rFonts w:ascii="Arial" w:hAnsi="Arial" w:cs="Arial"/>
        <w:sz w:val="18"/>
        <w:szCs w:val="18"/>
      </w:rPr>
    </w:pPr>
    <w:r w:rsidRPr="0007466B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5313D" wp14:editId="6226A494">
              <wp:simplePos x="0" y="0"/>
              <wp:positionH relativeFrom="margin">
                <wp:posOffset>4939666</wp:posOffset>
              </wp:positionH>
              <wp:positionV relativeFrom="paragraph">
                <wp:posOffset>12065</wp:posOffset>
              </wp:positionV>
              <wp:extent cx="1178560" cy="42037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60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438CE" w14:textId="29FC97BE" w:rsidR="00C351CA" w:rsidRPr="00972036" w:rsidRDefault="00C351CA" w:rsidP="00C351CA">
                          <w:pPr>
                            <w:shd w:val="clear" w:color="auto" w:fill="D9D9D9" w:themeFill="background1" w:themeFillShade="D9"/>
                            <w:spacing w:after="0"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DSU</w:t>
                          </w:r>
                        </w:p>
                        <w:p w14:paraId="31844606" w14:textId="692CC9F7" w:rsidR="00C351CA" w:rsidRPr="00972036" w:rsidRDefault="00C351CA" w:rsidP="00C351CA">
                          <w:pPr>
                            <w:shd w:val="clear" w:color="auto" w:fill="A6A6A6" w:themeFill="background1" w:themeFillShade="A6"/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Formato</w:t>
                          </w:r>
                          <w:r w:rsidRPr="00972036"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N° </w:t>
                          </w: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5313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388.95pt;margin-top:.95pt;width:92.8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" filled="f" stroked="f" strokeweight=".5pt">
              <v:textbox>
                <w:txbxContent>
                  <w:p w14:paraId="7E8438CE" w14:textId="29FC97BE" w:rsidR="00C351CA" w:rsidRPr="00972036" w:rsidRDefault="00C351CA" w:rsidP="00C351CA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DSU</w:t>
                    </w:r>
                  </w:p>
                  <w:p w14:paraId="31844606" w14:textId="692CC9F7" w:rsidR="00C351CA" w:rsidRPr="00972036" w:rsidRDefault="00C351CA" w:rsidP="00C351CA">
                    <w:pPr>
                      <w:shd w:val="clear" w:color="auto" w:fill="A6A6A6" w:themeFill="background1" w:themeFillShade="A6"/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Formato</w:t>
                    </w:r>
                    <w:r w:rsidRPr="00972036"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 xml:space="preserve"> N° </w:t>
                    </w: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FE1B96" w14:textId="12CA48F5" w:rsidR="00E50FD6" w:rsidRDefault="005D1148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“Decenio de la igualdad de oportunidades para mujeres y hombres</w:t>
    </w:r>
    <w:r w:rsidR="00906992">
      <w:rPr>
        <w:rFonts w:ascii="Arial" w:hAnsi="Arial" w:cs="Arial"/>
        <w:sz w:val="18"/>
        <w:szCs w:val="18"/>
      </w:rPr>
      <w:t>”</w:t>
    </w:r>
    <w:r w:rsidR="00C351CA" w:rsidRPr="00C351CA">
      <w:rPr>
        <w:b/>
        <w:noProof/>
        <w:lang w:val="es-ES"/>
      </w:rPr>
      <w:t xml:space="preserve"> </w:t>
    </w:r>
  </w:p>
  <w:p w14:paraId="3C46856F" w14:textId="5CBF5D00" w:rsidR="005D1148" w:rsidRPr="005D1148" w:rsidRDefault="005D1148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“Año de la lucha contra la corrupción y la impunidad”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3F"/>
    <w:rsid w:val="000D25E7"/>
    <w:rsid w:val="00131FA5"/>
    <w:rsid w:val="001B2F0E"/>
    <w:rsid w:val="004A2184"/>
    <w:rsid w:val="0051379C"/>
    <w:rsid w:val="0057605D"/>
    <w:rsid w:val="005D1148"/>
    <w:rsid w:val="0062683F"/>
    <w:rsid w:val="00737C92"/>
    <w:rsid w:val="007A6960"/>
    <w:rsid w:val="008520B2"/>
    <w:rsid w:val="008A69C1"/>
    <w:rsid w:val="00906992"/>
    <w:rsid w:val="00BC661F"/>
    <w:rsid w:val="00C351CA"/>
    <w:rsid w:val="00E50FD6"/>
    <w:rsid w:val="00EC0F43"/>
    <w:rsid w:val="00ED4AB1"/>
    <w:rsid w:val="00F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78A856"/>
  <w15:chartTrackingRefBased/>
  <w15:docId w15:val="{DF4E2871-74DE-4D61-B623-D36692A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F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C0F43"/>
  </w:style>
  <w:style w:type="paragraph" w:styleId="Piedepgina">
    <w:name w:val="footer"/>
    <w:basedOn w:val="Normal"/>
    <w:link w:val="PiedepginaCar"/>
    <w:uiPriority w:val="99"/>
    <w:unhideWhenUsed/>
    <w:rsid w:val="00EC0F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0F43"/>
  </w:style>
  <w:style w:type="table" w:styleId="Tablaconcuadrcula">
    <w:name w:val="Table Grid"/>
    <w:basedOn w:val="Tablanormal"/>
    <w:uiPriority w:val="39"/>
    <w:rsid w:val="00C3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Murguía Ávila</dc:creator>
  <cp:keywords/>
  <dc:description/>
  <cp:lastModifiedBy>gelbert soncco huillca</cp:lastModifiedBy>
  <cp:revision>7</cp:revision>
  <dcterms:created xsi:type="dcterms:W3CDTF">2019-09-20T14:41:00Z</dcterms:created>
  <dcterms:modified xsi:type="dcterms:W3CDTF">2019-09-25T22:21:00Z</dcterms:modified>
</cp:coreProperties>
</file>